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Программа занятий с гиперактивными и агрессивными учащимися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Пояснительная записка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Данная программа представляет собой ряд разработанных занятий, направленных на коррекцию  агрессивного и гиперактивного  поведения учащихся.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Цели 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: развитие дефицитарных функций, отработка конкретных навыков взаимодействия ребенка с окружающими, работа с гневом.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Задачи 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:  развитие внимания и контроля поведения,  двигательного контроля,   выплеск негативной энергии, стабилизация внутреннего состояния,   создание условий для раскрепощения, поднятие самооценки, сплочение группы, устранение эмоциональных барьеров, тренировка выдержки развитию межполушарного взаимодействия.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Используемая литература: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Брошюра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Работа с учащимися с СДВГ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Авторы: к.п.н., доцент кафедры начального образования Московского гуманитарного института Л.Ф.Блинова; психологи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Школы КЕНГУРУ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 Методико - образовательном центре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ВИТС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»):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Т.Б.Чичкина, Р.Р.Мингарипова, А.И.Гимадутдинова. Редактор Морозова П.К.   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Брошюра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Работа с агрессивными учащимися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Авторы: к.п.н., доцент кафедры начального образования Московского гуманитарного института Л.Ф.Блинова; психологи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Школы КЕНГУРУ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 Методико - образовательном центре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ВИТС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»):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Т.Б.Чичкина, Р.Р.Мингарипова, А.И.Гимадутдинова. Редактор Морозова П.К.   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Психология. Занятия с детьми 1-2 классов. / Сост. Р.М.Мухаметова. – Волгоград: Учитель – АСТ, 2004. – 112с.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Психология. Занятия с детьми 3-4 классов. / Сост. Р.М.Мухаметова. – Волгоград: Учитель – АСТ, 2005. – 112с.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Цель: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Лучше узнать членов группы, познакомиться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Рассказ о себе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Задание: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Дети рассказывают о себе, что они любят, как их зовут, чем интересуются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Цель: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Поднять самооценку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Сказать хорошее качество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Задание: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На каждую букву своего имени сказать хорошее качество про себя.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Цель: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Сплочение группы, поднятие самооценки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сказать хорошее качество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Задание: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на каждую букву имени своего соседа сказать хорошее качество.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Цель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: исследование членами группы своих личностных особенностей, воздание условий для расрепощения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Метод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упражнение, обсуждение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Упражнение: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Займи стул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Упражнение на развитие навыка уверенности в себе.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3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научить детей выплескивать негативные эмоции, агрессию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нарисуй и зачеркай обидчика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нарисовать своего обидчика и быстро зачеркать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устранение эмоциональных барьеров между участниками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Узкий мостик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 прямой линии участникам группы предлагается попарно разойтись друг с другом на этом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узком мостике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устранение эмоциональных барьеров между участниками группы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зеркало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участники попарно по очереди зеркально повторяют движения своего партнера. Обсуждение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4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Переключение ребенка на не агрессивное поведение, координация речевых и моторных действий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сжать кулак посильнее и сказать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Я сержусь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 затем, попеременно разгибая каждый палец, все тише говорить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Я не сержусь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прохлопай ритм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повторить ритмическую модель с помощью хлопков.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агрессивного поведения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рисунок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нарисовать обидчика и смять, разорвать листок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5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тренировка усидчивости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1.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Отгадай мою эмоцию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», 2 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Муха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тренировка выдержки – контроль импульсивности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игра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Съедобное – несъедобное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взаимодействия, мелкой моторики, способностей, памяти, внимания, мышления.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повторяют задания за психологом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6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букву К подчеркивать сверху, букву Н снизу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агрессивного поведения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письмо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написать обидчику письмо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осознание причин агрессивного поведения, обучение детей выражать агрессию словами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 1,2,3 –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где зло прячется покажи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закрыв глаза, руку поднять вверх с указательным пальцем, послушайте, где у вас зло прячется. Глаза не открывайте, а палец положите на это место…….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7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Стаканчик для криков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покричать в стаканчик, поругаться на своего обидчика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научить навыкам распознания и контроля негативных эмоций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Наши эмоции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показать лица с разными эмоциями. Затем перед зеркалом ребенок говорит какое настроение у него в данный момент и что он чувствует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повторяют движения за психологом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8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рисунок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нарисовать обидчика и покидать в него мячиком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пишем и проговариваем цифры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пишем от 1 до 20, а проговариваем в обратном порядке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объема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 глазами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глаза в темноте, затем посмотреть на свет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9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рисунок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нарисовать обидчика в унизительной ситуации для него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найти отличия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найти на картинках отличия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Научить детей сообщать о своем гневе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Камушек в ботинке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Психолог зачитывает рассказ. Обсуждение.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10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найти слова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 случайно набранных буквах найти слова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научить владеть собой в трудных, тревожных ситуациях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дыхательные упражнения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торт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Воздушный шарик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Корабль и ветер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психолог обучает детей дыхательным упражнениям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Расслабить мышцы нижней части лица и кистей рук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Драка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11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Распутай бусы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распутать бусы из геометрических фигур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тренировка усидчивости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ребенок изображает какое – то животное замирает. Другой должен отгадать что за животное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повторяют задание за психологом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12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рисунок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нарисовать обидчика и зачеркать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 -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повторить за психологом движения (говорит 1, а делает другое)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снять напряжение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дыхательные упражнения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выполняются дыхательные упражнения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13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психолог хлопает ритм, участники должны его повторить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тренировка усидчивости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играют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Море волнуется раз, море волнуется две……. Морская фигура замри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выполняют задание за психологом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14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Стаканчик для криков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покричать в стаканчик, поругаться на своего обидчика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тренировка выдержки – контроль импульсивности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Скалолазы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участники проходят вдоль стены прикасаясь только 3 конечностями.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Лезгинка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выполняется упражнение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15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отработка агрессии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письмо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написать обидчику письмо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зачеркиваются и подчеркиваются сразу три любых буквы в бланке, при этом зачитывается рассказ. После необходимо, чтобы повторили рассказ.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Змейка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руки в замок, развернуть к себе. Двигать пальцем который укажет ведущий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16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тренировка выдержки - контроль импульсивности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играют в игру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Съедобное – не съедобное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фрукты или другие предметы расположены в определенном порядке. Участники закрывают глаза. Необходимо сказать что изменилось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зачитывается рассказ. Одни участники должны запомнить все  слова на букву Н, другие на М, третьи на О.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  <w:br/>
      </w: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471" w:firstLine="1939"/>
        <w:jc w:val="both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-2"/>
          <w:position w:val="0"/>
          <w:sz w:val="20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  <w:t xml:space="preserve">Программа развивающих занятий 1 класс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  <w:t xml:space="preserve">Пояснительная записка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ab/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С поступлением ребенка в школу в его жизни происходят существенные изменения, коренным образом меняется социальная ситуация развития, формируется учебная деятельность, которая является для него ведущей. Начальная цель взаимодействия психолога с ребенком – первоклассником – это определение его готовности к школе (ее интеллектуальных, мотивационных, поведенческих характеристик).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ab/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Основная задача данной программы  заключается в том, чтобы осуществлять психолого – педагогическое сопровождение учебной деятельности первых классов. Программа составлена на основе разработанных занятий, и  направлена на адаптацию учащихся в первом классе и успешное освоение или учебной деятельности, на развитие познавательных процессов, восприятия.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Используемая литература:</w:t>
      </w:r>
    </w:p>
    <w:p>
      <w:pPr>
        <w:numPr>
          <w:ilvl w:val="0"/>
          <w:numId w:val="62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Занятия с детьми 1-2 классов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». 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Составитель Мухаметова Рената Маратовна. Психология. Занятия с детьми 1-2 классов. /Сост. Р.М. Мухаметова. – Волгоград: Учитель – АСТ, 2004. – 112 с.  </w:t>
      </w:r>
    </w:p>
    <w:p>
      <w:pPr>
        <w:numPr>
          <w:ilvl w:val="0"/>
          <w:numId w:val="6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Брошюра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Работа с учащимися с СДВГ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Авторы: к.п.н., доцент кафедры начального образования Московского гуманитарного института Л.Ф.Блинова; психологи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Школы КЕНГУРУ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 Методико - образовательном центре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ВИТС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»):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Т.Б.Чичкина, Р.Р.Мингарипова, А.И.Гимадутдинова. Редактор Морозова П.К.   </w:t>
      </w:r>
    </w:p>
    <w:p>
      <w:pPr>
        <w:numPr>
          <w:ilvl w:val="0"/>
          <w:numId w:val="6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Брошюра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Работа с агрессивными учащимися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Авторы: к.п.н., доцент кафедры начального образования Московского гуманитарного института Л.Ф.Блинова; психологи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Школы КЕНГУРУ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 Методико - образовательном центре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ВИТС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»):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Т.Б.Чичкина, Р.Р.Мингарипова, А.И.Гимадутдинова. Редактор Морозова П.К.   </w:t>
      </w:r>
    </w:p>
    <w:p>
      <w:pPr>
        <w:numPr>
          <w:ilvl w:val="0"/>
          <w:numId w:val="6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Пособие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Я начинаю учиться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Автор Л. Вагурина. Редактор О.Татаринова. Издательство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Линор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Москва, 1995г.  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определение уровня развития произвольного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Домик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срисовывают с образца домик. Производится подсчет баллов.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выполняют графический диктант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считаем и пишем числа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пишем от 1 до 20, а говорим вслух от 20 до 1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2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внимания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психолог говорит одно движение, а делает другое. Дети должны повторить то движение, которое он произнес.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подчеркивают букву А снизу, Н сверху, К зачеркивают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методика расстановки чисел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даны 2 квадрата, в одном числа в случайном порядке, нужно в другой (пустой) записать числа по порядку в возрастающем порядке.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3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детям необходимо воспроизвести графический образец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методика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Найди слова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 данных словах нужно отыскать спрятавшееся слово.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расширить кругозор, уметь выбрать частное или обобщать понятия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От общего к частному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на данных картинках различные предметы. Необходимо обобщить или найти частное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4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научить выделять главные признаки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выделение главного признака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нужно из нарисованных предметов выделить главный признак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образного мышления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выбор нужной картинки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 образу определить время года, обвести в круг правильный образ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речи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выбери правильный ответ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из написанных слов выбрать правильный ответ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5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распределения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Распределение цифр в определенном порядке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25 цифр в одном квадрате от 1 до 40 в разброс. Необходимо записать их в возрастающем порядке.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 прохлопать определенный ритм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повторить ритмическую модель с помощью хлопков.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воспроизвести графический образец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6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познавательных процессов, синхронизация работы полушарий, развитие мелкой моторики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повторяют упражнения за психологом.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саморегуляции, внимания и объема оперативной памяти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тест простых поручений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на бланке сделать поручения психолога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графический диктант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7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воспроизвести графический образец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наблюдательности и речи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 загадки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детям необходимо отгадывать загадки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наблюдательности и речи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Живое – неживое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ведущий называет предмет, если он относится к живому хлопнуть в ладоши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8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тренировка распределения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подчеркивать букву Н сверху в бланках, К обводить в круг. При это психолог зачитывает рассказ. Детям необходимо потом воспроизвести прочитанное.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памяти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запомни фигуры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воспроизвести геометрические фигуры на слух, а затем запомнить их визуально.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логической памяти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Смысловые 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зачитывается текст. Затем детям необходимо ответить на вопросы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9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мышления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задания со счетными палочками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составить 2 равных треугольника из 5 палочек, 2 равных квадрата из 7 палочек, 3 равных треугольника из 7 палочек.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выполняют графический диктант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межполушарного взаимодействия, познавательных процессов, мелкой моторики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выполняют упражнения за психологом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10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Найди слова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среди случайно набранных букв найти слова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мышления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Придумай слова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придумать как можно больше слов на букву П – 1 ряд, М – 2 ряд, Р  3 ряд.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Психолог говорит 1 движение, а делает другое. Детям необходимо повторить то, которое он сказал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11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воспроизвести графический образец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встают в круг и называют себя каким – то цветком, животным, цветом. Водящий должен затем всех назвать.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взаимодействия, познавательных процессов, мелкой моторики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упражнения за психологом.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12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памяти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Запомни слова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запомнить слова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мышления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- головоломка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даны 3 слова, не связанных по смыслу, составить из них как можно больше предложений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необходимо прохлопать ритм по написанной ритмической модели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13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мышления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- головоломка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даны слова, необходимо назвать как можно больше аналогов (схожих предметов) по разным признакам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ведущий хлопает ритм. Участники должны по очереди прохлопать ритм, но 1 участник делает 1 хлопок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операции сравнения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Сравнение понятий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из 2 слов нужно сказать как можно больше признаков, что общего, а чем различаются названные предметы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14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вербального мышления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Ответь на вопрос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ответить на вопросы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воспроизвести графический образец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межполушарного взаимодействия, познавательных процессов, мелкой моторики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упражнения за психологом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15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графический диктант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памяти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Запомни слова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детям необходимо запомнить как можно больше слов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памяти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Запомни фигуры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необходимо запомнить и зарисовать в определенном порядке фигуры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16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воспроизвести графический образец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операции сравнения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Сравнение понятий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из 2 предложенных слов необходимо назвать как можно больше сходства между ними и отличий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ведущий читает текст. Как только он называет слово на букву М хлопает 1 ряд, на букву О 2 ряд, на букву  Р 3 ряд.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17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Найди слова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из случайно набранных букв, найти 17 слов.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концентрации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графический диктант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памяти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Запомни предметы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Необходимо сосчитать, по сколько  на рисунке яблок, груш, бананов, грибов, а затем закрыть листок и постараться вспомнить их кол-во.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18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тренировка распределения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букву К 2 чертами снизу подчеркивать, А в кружок обводить, Н зачеркивать. При этом психолог зачитывает рассказ. А затем задаем вопросы по тексту.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мышления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Придумай слово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придумать слова на букву Х, Ф, Э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Отыщи слово в слове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в данных словах отыскать спрятанное слово.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  <w:t xml:space="preserve">Программа развивающих занятий для учащихся начальной школы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  <w:t xml:space="preserve">«</w:t>
      </w:r>
      <w:r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  <w:t xml:space="preserve">Развивает внимание</w:t>
      </w:r>
      <w:r>
        <w:rPr>
          <w:rFonts w:ascii="Calibri" w:hAnsi="Calibri" w:cs="Calibri" w:eastAsia="Calibri"/>
          <w:b/>
          <w:color w:val="000000"/>
          <w:spacing w:val="-2"/>
          <w:position w:val="0"/>
          <w:sz w:val="24"/>
          <w:shd w:fill="FFFFFF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  <w:t xml:space="preserve">Пояснительная записка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ab/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Не секрет, что многие дети начальной школы страдают так называемым 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дефицитом внимания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». 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Прежде  всего из за этого обучение учащихся становится затруднительным. Они отвлекаются, делают много ошибок по пустякам   Можно услышать от учителей 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умный ученик, но не внимательный, из за этого получает одни тройки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», </w:t>
      </w: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следовательно страдает и самооценка ребенка.  Цель данной программы постараться скорректировать, развить  внимание учащихся. Программа состоит из разработанных занятий, которые направлены на развитие внимания учащихся начальной школы.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Используемая литература:</w:t>
      </w:r>
    </w:p>
    <w:p>
      <w:pPr>
        <w:numPr>
          <w:ilvl w:val="0"/>
          <w:numId w:val="122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Психология. Занятия с детьми 1-2 классов. / Сост. Р.М.Мухаметова. – Волгоград: Учитель – АСТ, 2004. – 112 с. </w:t>
      </w:r>
    </w:p>
    <w:p>
      <w:pPr>
        <w:numPr>
          <w:ilvl w:val="0"/>
          <w:numId w:val="122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0"/>
          <w:shd w:fill="FFFFFF" w:val="clear"/>
        </w:rPr>
        <w:t xml:space="preserve">Психология. Занятия с детьми 3-4 классов. / Сост. Р.М.Мухаметова. – Волгоград: Учитель – АСТ, 2005. – 112 с. </w:t>
      </w:r>
    </w:p>
    <w:p>
      <w:pPr>
        <w:numPr>
          <w:ilvl w:val="0"/>
          <w:numId w:val="122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Андреева О.А., Хромов Л.Н. Тренировка внимания. – Минск: УНIВЕРСIТЭЦКАЕ, 1997. – 203с.</w:t>
      </w:r>
    </w:p>
    <w:p>
      <w:pPr>
        <w:numPr>
          <w:ilvl w:val="0"/>
          <w:numId w:val="122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Возможности изучения развития внимания: Методические рекомендации для учителя начальных классов/Московский институт повышения квалификации работников образования; сост. Е.И.Конин. – М., 1993. – 35с.</w:t>
      </w:r>
    </w:p>
    <w:p>
      <w:pPr>
        <w:numPr>
          <w:ilvl w:val="0"/>
          <w:numId w:val="122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Как развивать внимание: Школа эйдетики/И.Ю.Матюгин [и др.]. – Донецк: Сталкер, 1997. – 424с.</w:t>
      </w:r>
    </w:p>
    <w:p>
      <w:pPr>
        <w:numPr>
          <w:ilvl w:val="0"/>
          <w:numId w:val="12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Брошюра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Работа с учащимися с СДВГ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Авторы: к.п.н., доцент кафедры начального образования Московского гуманитарного института Л.Ф.Блинова; психологи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Школы КЕНГУРУ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 Методико - образовательном центре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ВИТС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»):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Т.Б.Чичкина, Р.Р.Мингарипова, А.И.Гимадутдинова. Редактор Морозова П.К.   </w:t>
      </w:r>
    </w:p>
    <w:p>
      <w:pPr>
        <w:numPr>
          <w:ilvl w:val="0"/>
          <w:numId w:val="12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Брошюра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Работа с агрессивными учащимися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Авторы: к.п.н., доцент кафедры начального образования Московского гуманитарного института Л.Ф.Блинова; психологи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Школы КЕНГУРУ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при Методико - образовательном центре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ВИТС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»):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Т.Б.Чичкина, Р.Р.Мингарипова, А.И.Гимадутдинова. Редактор Морозова П.К.   </w:t>
      </w:r>
    </w:p>
    <w:p>
      <w:pPr>
        <w:spacing w:before="0" w:after="0" w:line="36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лучше узнать членов группы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рассказ о себе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дети рассказывают о себе, что они любят, как их зовут, чем интересуются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подчеркивать в бланке А снизу и обводить в кружок Н сверху (5 минут)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объема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глаза в темноте несколько минут, а затем посмотреть на свет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2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найти слово в слове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найти слова в данных словах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5-6 человек встают в произвольном порядке. Водящий 30-40 сек. Смотрит кто за кем слоит. Затем отворачивается, и ему необходимо перечислить кто за кем стоит.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подчеркивать Н внизу, а М зачеркивать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3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2 человека поворачиваются спиной друг к другу, и говорят: какие глаза, волосы и т.д. у его соседа (30-40сек)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букву О зачеркнуть, Н подчеркнуть сверху, А обвести в круг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взаимодействия, развитие способностей, познавательных процессов, мелкой моторики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упражнения за психологом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4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букву Д подчеркнуть 2 раза, А зачеркнуть. В это время зачитывается текст. После необходимо детям ответить на вопросы по тексту.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пишущая машинка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каждому дана буква, цифра, затем при названии слова на эту букву или название цифра, необходимо хлопнуть в ладоши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объема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глаза в темноте, затем посмотреть на свет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5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зачеркнуть букву Н 2 раза, подчеркнуть 1 раз К, букву А обвести в круг.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фрукты или предметы лежать в определенном порядке. Дети закрывают глаза на несколько секунд. Предметы меняют местами. Необходимо определить, что изменилось.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взаимодействия, развитие познавательных процессов, мелкой моторики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упражнения за психологом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6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 в кружок, П зачеркнуть, А подчеркнуть снизу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прохлопай ритм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детям необходимо повторить ритмическую модель с помощью хлопков. Дан ориентир в виде цифровой записи 1-1-3-4  ит.д.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пишем и проговариваем цифры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пишем от 1 до 20, а говорим в это время от 20 до 1.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7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зачеркиваем А и П подчеркиваем снизу. В это время зачитывается текст. Необходимо потом пересказать его.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распределения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Распределение цифр в определенном порядке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25 цифр даны от 1 до 40 не по порядку в 1 таблице. Необходимо их записать по порядку возрастания в пустую таблицу.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методика Мюнстберга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в бессмысленно набранных буквах отыскать слова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8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 в кружок, К подчеркнуть 2 раза снизу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запомни слова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зачитывается текст. 1 ряд запоминает все слова на букву Н, 2 ряд – К, 3 ряд – П.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Зеркало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уч-ся поворачиваются друг к другу. Один делает движение, а второй с точность повторяет его.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0"/>
          <w:spacing w:val="-2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9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А подчеркнуть снизу, М сверху, а обвести в круг.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 к движениям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выполни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с закрытыми глазами подойти к доске и написать 3 слова, затем стереть и сесть на место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взаимодействия, познавательных процессов, мелкой моторики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упражнения за психологом. 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10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написать всю страницу ААНННМЛООКШШШ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объема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 для глаз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глаза в темноте, затем посмотреть на свет.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несколько человек в круг, каждый называет себя (цветком, фруктом, цветом). Ведущей должен назвать всех. 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11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М 2 раза подчеркнуть снизу, Н в круг. А зачеркнуть.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найди слово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среди случайно набранных букв найти слова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взаимодействия, познавательных процессов, мелкой моторики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упражнения за психологом. 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12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написать целую страницу ООНГГГЖЖХЦЦЦА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внимания, памяти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запомни узоры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запомнить расположение точек и воспроизвести узоры в пустых клетках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Змейка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руки в замок развернуть к себе. Двигать пальцем который укажет партнер.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13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М подчеркнуть снизу, О сверху, П зачеркнуть. В это время зачитывается рассказ. Затем необходимо ответить на вопросы.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прохлопай ритм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ведущий хлопает ритм 1 ряд должен его повторить, но 1 участник делает 1 хлопок.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5-6 человек в произвольном порядке. Водящий 30-40 сек. Отвернувшись перечисляет кто за кем стоит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14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подчеркиваем Н сверху, К снизу, А  зачеркиваем А, М в круг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объема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упражнение глазами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глаза в темноте, затем посмотреть на свет.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 к движениям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Жмурки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с закрытыми глазами написать 3 слова и затем стереть и сесть на место. 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15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написать всю страницу РООДДДЗШШКММТ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несколько человек называют себя цветом, фруктом, животным. Ведущий должен назвать всех.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упражнения за психологом. 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16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 тексте Н 2 раза сверху подчеркнуть, К снизу 1 раз, А зачеркнуть М в круг.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прохлопай ритм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прохлопать ритм за ведущим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Что изменилось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1 участник выходит из класса, дети меняются местами, необходимо определить кто куда пересел.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17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написать всю страницу РООГГГДЗЗЭЫЫТННН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повторить движение, которое сказал водящий (водящий делает другое).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межполушарного взаимодействия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дети повторяют движения за психологом.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18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в тексте Н сверху и снизу, К снизу, А 2 раза сверху, П зачеркнуть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1 ряд цветочки, 2 ряд ягодки, 3 ряд листочки. Когда произносится в тексте эти слова понять руки вверх.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объема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упражнения для глаз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глаза в темноте, затем посмотреть на свет.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19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фрукты лежат в определенном порядке, закрыть глаза и после определить, что изменилось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распредели цифры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даны цифры в 1 таблице не по порядку, необходимо поставить цифры в порядке возрастания в пустую таблицу.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ведущий говорит 1 упражнение, а делает другое. Дети должны повторять те, которые он говорит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20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повторить графический образец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Пишущая машинка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каждому дана буква, при названии слова на эту букву необходимо хлопнуть в ладоши.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тренировка распределения внимания, расширение объема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Каждой руке – свое дело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левой рукой медленно перелистывать книгу, а правой писать в обратном порядке числа от 50 до 1. Необходимо запомнить иллюстрации.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Занятие № 21</w:t>
      </w:r>
    </w:p>
    <w:p>
      <w:pPr>
        <w:spacing w:before="0" w:after="0" w:line="240"/>
        <w:ind w:right="0" w:left="72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корректурное задание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необходимо написать всю страницу ГЕЕКККЖЗЗХХХТРРД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внимания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игра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Четыре стихии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при слове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Земля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руки поднять вверх,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Вода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вниз,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Воздух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вперед,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Огонь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всторны.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Задание № 3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Цел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ь: развитие межполушарного взаимодействия, познавательных процессов, мелкой моторики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Мето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д: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Пальчиковые игры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Задани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е:  повторять упражнение за психологом.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8">
    <w:abstractNumId w:val="12"/>
  </w:num>
  <w:num w:numId="62">
    <w:abstractNumId w:val="6"/>
  </w:num>
  <w:num w:numId="1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